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6" w:rsidRDefault="00CC1C86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519C7" w:rsidRDefault="009519C7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AVISO DE </w:t>
      </w:r>
      <w:r w:rsidR="00506F8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RETOMADA DE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LICITAÇÃO</w:t>
      </w:r>
    </w:p>
    <w:p w:rsidR="00A116E9" w:rsidRPr="00CC1C86" w:rsidRDefault="00A116E9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C1C86">
        <w:rPr>
          <w:rFonts w:asciiTheme="minorHAnsi" w:hAnsiTheme="minorHAnsi" w:cstheme="minorHAnsi"/>
          <w:b/>
          <w:bCs/>
          <w:sz w:val="24"/>
          <w:szCs w:val="24"/>
          <w:u w:val="single"/>
        </w:rPr>
        <w:t>PREGÃO PRESENCIAL N. 00</w:t>
      </w:r>
      <w:r w:rsidR="009519C7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CC1C86">
        <w:rPr>
          <w:rFonts w:asciiTheme="minorHAnsi" w:hAnsiTheme="minorHAnsi" w:cstheme="minorHAnsi"/>
          <w:b/>
          <w:bCs/>
          <w:sz w:val="24"/>
          <w:szCs w:val="24"/>
          <w:u w:val="single"/>
        </w:rPr>
        <w:t>/20</w:t>
      </w:r>
      <w:r w:rsidR="00D93780">
        <w:rPr>
          <w:rFonts w:asciiTheme="minorHAnsi" w:hAnsiTheme="minorHAnsi" w:cstheme="minorHAnsi"/>
          <w:b/>
          <w:bCs/>
          <w:sz w:val="24"/>
          <w:szCs w:val="24"/>
          <w:u w:val="single"/>
        </w:rPr>
        <w:t>20</w:t>
      </w:r>
    </w:p>
    <w:p w:rsidR="00A116E9" w:rsidRPr="00CC1C86" w:rsidRDefault="00A116E9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116E9" w:rsidRDefault="00506F8D" w:rsidP="00A116E9">
      <w:pPr>
        <w:pStyle w:val="Corpodetexto"/>
        <w:tabs>
          <w:tab w:val="left" w:pos="2520"/>
        </w:tabs>
        <w:rPr>
          <w:rFonts w:asciiTheme="minorHAnsi" w:hAnsiTheme="minorHAnsi" w:cstheme="minorHAnsi"/>
          <w:sz w:val="24"/>
          <w:szCs w:val="24"/>
        </w:rPr>
      </w:pPr>
      <w:r w:rsidRPr="00506F8D">
        <w:rPr>
          <w:rFonts w:asciiTheme="minorHAnsi" w:hAnsiTheme="minorHAnsi" w:cstheme="minorHAnsi"/>
          <w:bCs/>
          <w:sz w:val="24"/>
          <w:szCs w:val="24"/>
        </w:rPr>
        <w:t>De ordem do Excelentíssimo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Senhor Superintendente da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Saeman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o setor de Licitações, torna público para conhecimento dos interessados em geral que, </w:t>
      </w:r>
      <w:r w:rsidRPr="00506F8D">
        <w:rPr>
          <w:rFonts w:asciiTheme="minorHAnsi" w:hAnsiTheme="minorHAnsi" w:cstheme="minorHAnsi"/>
          <w:b/>
          <w:bCs/>
          <w:sz w:val="24"/>
          <w:szCs w:val="24"/>
        </w:rPr>
        <w:t xml:space="preserve">RETOMARÁ </w:t>
      </w:r>
      <w:r>
        <w:rPr>
          <w:rFonts w:asciiTheme="minorHAnsi" w:hAnsiTheme="minorHAnsi" w:cstheme="minorHAnsi"/>
          <w:bCs/>
          <w:sz w:val="24"/>
          <w:szCs w:val="24"/>
        </w:rPr>
        <w:t xml:space="preserve">a realização do </w:t>
      </w:r>
      <w:r w:rsidRPr="00506F8D">
        <w:rPr>
          <w:rFonts w:asciiTheme="minorHAnsi" w:hAnsiTheme="minorHAnsi" w:cstheme="minorHAnsi"/>
          <w:b/>
          <w:bCs/>
          <w:sz w:val="24"/>
          <w:szCs w:val="24"/>
        </w:rPr>
        <w:t>PREGÃO PRESENCIAL N. 002/2020</w:t>
      </w:r>
      <w:r>
        <w:rPr>
          <w:rFonts w:asciiTheme="minorHAnsi" w:hAnsiTheme="minorHAnsi" w:cstheme="minorHAnsi"/>
          <w:bCs/>
          <w:sz w:val="24"/>
          <w:szCs w:val="24"/>
        </w:rPr>
        <w:t>, cujo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A116E9" w:rsidRPr="00CC1C86">
        <w:rPr>
          <w:rFonts w:asciiTheme="minorHAnsi" w:hAnsiTheme="minorHAnsi" w:cstheme="minorHAnsi"/>
          <w:b/>
          <w:bCs/>
          <w:sz w:val="24"/>
          <w:szCs w:val="24"/>
        </w:rPr>
        <w:t>bjeto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é a</w:t>
      </w:r>
      <w:r w:rsidR="003D14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</w:t>
      </w:r>
      <w:r w:rsidR="00AB43A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ontratação de e</w:t>
      </w:r>
      <w:r w:rsidR="00AB43A2" w:rsidRPr="00AB43A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mpresa especializada em prestação de serviços de organização, elaboração e realização de Concurso Público</w:t>
      </w:r>
      <w:r w:rsidR="003D14ED" w:rsidRPr="00AB43A2">
        <w:rPr>
          <w:rFonts w:asciiTheme="minorHAnsi" w:hAnsiTheme="minorHAnsi" w:cstheme="minorHAnsi"/>
          <w:sz w:val="24"/>
          <w:szCs w:val="24"/>
        </w:rPr>
        <w:t>.</w:t>
      </w:r>
      <w:r w:rsidR="00D93780">
        <w:rPr>
          <w:rFonts w:asciiTheme="minorHAnsi" w:hAnsiTheme="minorHAnsi" w:cstheme="minorHAnsi"/>
          <w:sz w:val="24"/>
          <w:szCs w:val="24"/>
        </w:rPr>
        <w:t xml:space="preserve"> </w:t>
      </w:r>
      <w:r w:rsidRPr="00506F8D">
        <w:rPr>
          <w:rFonts w:asciiTheme="minorHAnsi" w:hAnsiTheme="minorHAnsi" w:cstheme="minorHAnsi"/>
          <w:b/>
          <w:sz w:val="24"/>
          <w:szCs w:val="24"/>
        </w:rPr>
        <w:t>Nova</w:t>
      </w:r>
      <w:r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A116E9" w:rsidRPr="00CC1C86">
        <w:rPr>
          <w:rFonts w:asciiTheme="minorHAnsi" w:hAnsiTheme="minorHAnsi" w:cstheme="minorHAnsi"/>
          <w:b/>
          <w:sz w:val="24"/>
          <w:szCs w:val="24"/>
        </w:rPr>
        <w:t xml:space="preserve">ata de abertura da </w:t>
      </w:r>
      <w:r w:rsidR="00A116E9" w:rsidRPr="009519C7">
        <w:rPr>
          <w:rFonts w:asciiTheme="minorHAnsi" w:hAnsiTheme="minorHAnsi" w:cstheme="minorHAnsi"/>
          <w:b/>
          <w:sz w:val="24"/>
          <w:szCs w:val="24"/>
        </w:rPr>
        <w:t>sessão:</w:t>
      </w:r>
      <w:r w:rsidR="00D93780" w:rsidRPr="009519C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Pr="00506F8D">
        <w:rPr>
          <w:rFonts w:asciiTheme="minorHAnsi" w:hAnsiTheme="minorHAnsi" w:cstheme="minorHAnsi"/>
          <w:sz w:val="24"/>
          <w:szCs w:val="24"/>
        </w:rPr>
        <w:t>15</w:t>
      </w:r>
      <w:r w:rsidR="00A116E9" w:rsidRPr="009519C7">
        <w:rPr>
          <w:rFonts w:asciiTheme="minorHAnsi" w:hAnsiTheme="minorHAnsi" w:cstheme="minorHAnsi"/>
          <w:sz w:val="24"/>
          <w:szCs w:val="24"/>
        </w:rPr>
        <w:t xml:space="preserve"> de</w:t>
      </w:r>
      <w:r w:rsidR="00342C5F" w:rsidRPr="009519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Junho</w:t>
      </w:r>
      <w:r w:rsidR="00A116E9" w:rsidRPr="009519C7">
        <w:rPr>
          <w:rFonts w:asciiTheme="minorHAnsi" w:hAnsiTheme="minorHAnsi" w:cstheme="minorHAnsi"/>
          <w:sz w:val="24"/>
          <w:szCs w:val="24"/>
        </w:rPr>
        <w:t xml:space="preserve"> de 20</w:t>
      </w:r>
      <w:r w:rsidR="00D93780" w:rsidRPr="009519C7">
        <w:rPr>
          <w:rFonts w:asciiTheme="minorHAnsi" w:hAnsiTheme="minorHAnsi" w:cstheme="minorHAnsi"/>
          <w:sz w:val="24"/>
          <w:szCs w:val="24"/>
        </w:rPr>
        <w:t>20</w:t>
      </w:r>
      <w:r w:rsidR="00A116E9" w:rsidRPr="009519C7">
        <w:rPr>
          <w:rFonts w:asciiTheme="minorHAnsi" w:hAnsiTheme="minorHAnsi" w:cstheme="minorHAnsi"/>
          <w:sz w:val="24"/>
          <w:szCs w:val="24"/>
        </w:rPr>
        <w:t xml:space="preserve">, às </w:t>
      </w:r>
      <w:r>
        <w:rPr>
          <w:rFonts w:asciiTheme="minorHAnsi" w:hAnsiTheme="minorHAnsi" w:cstheme="minorHAnsi"/>
          <w:sz w:val="24"/>
          <w:szCs w:val="24"/>
        </w:rPr>
        <w:t>14</w:t>
      </w:r>
      <w:r w:rsidR="00A116E9" w:rsidRPr="009519C7">
        <w:rPr>
          <w:rFonts w:asciiTheme="minorHAnsi" w:hAnsiTheme="minorHAnsi" w:cstheme="minorHAnsi"/>
          <w:sz w:val="24"/>
          <w:szCs w:val="24"/>
        </w:rPr>
        <w:t>h00min</w:t>
      </w:r>
      <w:r w:rsidR="00A116E9" w:rsidRPr="00CC1C86">
        <w:rPr>
          <w:rFonts w:asciiTheme="minorHAnsi" w:hAnsiTheme="minorHAnsi" w:cstheme="minorHAnsi"/>
          <w:sz w:val="24"/>
          <w:szCs w:val="24"/>
        </w:rPr>
        <w:t xml:space="preserve"> horas. </w:t>
      </w:r>
      <w:r w:rsidR="00A116E9" w:rsidRPr="00CC1C86">
        <w:rPr>
          <w:rFonts w:asciiTheme="minorHAnsi" w:hAnsiTheme="minorHAnsi" w:cstheme="minorHAnsi"/>
          <w:b/>
          <w:bCs/>
          <w:sz w:val="24"/>
          <w:szCs w:val="24"/>
        </w:rPr>
        <w:t>Edital completo e maiores informações:</w:t>
      </w:r>
      <w:r w:rsidR="00A116E9" w:rsidRPr="00CC1C86">
        <w:rPr>
          <w:rFonts w:asciiTheme="minorHAnsi" w:hAnsiTheme="minorHAnsi" w:cstheme="minorHAnsi"/>
          <w:sz w:val="24"/>
          <w:szCs w:val="24"/>
        </w:rPr>
        <w:t xml:space="preserve"> Setor de Licitações da </w:t>
      </w:r>
      <w:proofErr w:type="spellStart"/>
      <w:r w:rsidR="009519C7">
        <w:rPr>
          <w:rFonts w:asciiTheme="minorHAnsi" w:hAnsiTheme="minorHAnsi" w:cstheme="minorHAnsi"/>
          <w:sz w:val="24"/>
          <w:szCs w:val="24"/>
        </w:rPr>
        <w:t>Saeman</w:t>
      </w:r>
      <w:proofErr w:type="spellEnd"/>
      <w:r w:rsidR="00A116E9" w:rsidRPr="00CC1C86">
        <w:rPr>
          <w:rFonts w:asciiTheme="minorHAnsi" w:hAnsiTheme="minorHAnsi" w:cstheme="minorHAnsi"/>
          <w:sz w:val="24"/>
          <w:szCs w:val="24"/>
        </w:rPr>
        <w:t xml:space="preserve"> – Rua Bahia n. 2</w:t>
      </w:r>
      <w:r w:rsidR="009519C7">
        <w:rPr>
          <w:rFonts w:asciiTheme="minorHAnsi" w:hAnsiTheme="minorHAnsi" w:cstheme="minorHAnsi"/>
          <w:sz w:val="24"/>
          <w:szCs w:val="24"/>
        </w:rPr>
        <w:t>70</w:t>
      </w:r>
      <w:r w:rsidR="00A116E9" w:rsidRPr="00CC1C86">
        <w:rPr>
          <w:rFonts w:asciiTheme="minorHAnsi" w:hAnsiTheme="minorHAnsi" w:cstheme="minorHAnsi"/>
          <w:sz w:val="24"/>
          <w:szCs w:val="24"/>
        </w:rPr>
        <w:t>, Fone/fax (14) 3356-</w:t>
      </w:r>
      <w:r w:rsidR="009519C7">
        <w:rPr>
          <w:rFonts w:asciiTheme="minorHAnsi" w:hAnsiTheme="minorHAnsi" w:cstheme="minorHAnsi"/>
          <w:sz w:val="24"/>
          <w:szCs w:val="24"/>
        </w:rPr>
        <w:t>1129</w:t>
      </w:r>
      <w:r w:rsidR="00A116E9" w:rsidRPr="00CC1C86">
        <w:rPr>
          <w:rFonts w:asciiTheme="minorHAnsi" w:hAnsiTheme="minorHAnsi" w:cstheme="minorHAnsi"/>
          <w:sz w:val="24"/>
          <w:szCs w:val="24"/>
        </w:rPr>
        <w:t>, Manduri/SP, ou download gratuito no sítio eletrônico:</w:t>
      </w:r>
      <w:r w:rsidR="009519C7">
        <w:rPr>
          <w:rFonts w:asciiTheme="minorHAnsi" w:hAnsiTheme="minorHAnsi" w:cstheme="minorHAnsi"/>
          <w:sz w:val="24"/>
          <w:szCs w:val="24"/>
        </w:rPr>
        <w:t xml:space="preserve"> </w:t>
      </w:r>
      <w:r w:rsidR="009519C7" w:rsidRPr="009519C7">
        <w:rPr>
          <w:rFonts w:asciiTheme="minorHAnsi" w:hAnsiTheme="minorHAnsi" w:cstheme="minorHAnsi"/>
          <w:sz w:val="24"/>
          <w:szCs w:val="24"/>
        </w:rPr>
        <w:t>www.saeman.com.br</w:t>
      </w:r>
      <w:r w:rsidR="00EC7A1F">
        <w:rPr>
          <w:rFonts w:asciiTheme="minorHAnsi" w:hAnsiTheme="minorHAnsi" w:cstheme="minorHAnsi"/>
          <w:sz w:val="24"/>
          <w:szCs w:val="24"/>
        </w:rPr>
        <w:t>.</w:t>
      </w:r>
    </w:p>
    <w:p w:rsidR="009519C7" w:rsidRPr="00CC1C86" w:rsidRDefault="009519C7" w:rsidP="00A116E9">
      <w:pPr>
        <w:pStyle w:val="Corpodetexto"/>
        <w:tabs>
          <w:tab w:val="left" w:pos="2520"/>
        </w:tabs>
        <w:rPr>
          <w:rFonts w:asciiTheme="minorHAnsi" w:hAnsiTheme="minorHAnsi" w:cstheme="minorHAnsi"/>
          <w:sz w:val="24"/>
          <w:szCs w:val="24"/>
        </w:rPr>
      </w:pPr>
    </w:p>
    <w:p w:rsidR="00A116E9" w:rsidRPr="00CC1C86" w:rsidRDefault="000C36B9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Município de Manduri, </w:t>
      </w:r>
      <w:r w:rsidR="00506F8D">
        <w:rPr>
          <w:rFonts w:asciiTheme="minorHAnsi" w:hAnsiTheme="minorHAnsi" w:cstheme="minorHAnsi"/>
          <w:sz w:val="24"/>
          <w:szCs w:val="24"/>
        </w:rPr>
        <w:t>28</w:t>
      </w:r>
      <w:r w:rsidR="00A116E9" w:rsidRPr="00CC1C86">
        <w:rPr>
          <w:rFonts w:asciiTheme="minorHAnsi" w:hAnsiTheme="minorHAnsi" w:cstheme="minorHAnsi"/>
          <w:sz w:val="24"/>
          <w:szCs w:val="24"/>
        </w:rPr>
        <w:t xml:space="preserve"> de </w:t>
      </w:r>
      <w:r w:rsidR="00506F8D">
        <w:rPr>
          <w:rFonts w:asciiTheme="minorHAnsi" w:hAnsiTheme="minorHAnsi" w:cstheme="minorHAnsi"/>
          <w:sz w:val="24"/>
          <w:szCs w:val="24"/>
        </w:rPr>
        <w:t>Maio</w:t>
      </w:r>
      <w:r w:rsidR="00A116E9" w:rsidRPr="00CC1C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16E9" w:rsidRPr="00CC1C86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A116E9" w:rsidRPr="00CC1C86">
        <w:rPr>
          <w:rFonts w:asciiTheme="minorHAnsi" w:hAnsiTheme="minorHAnsi" w:cstheme="minorHAnsi"/>
          <w:sz w:val="24"/>
          <w:szCs w:val="24"/>
        </w:rPr>
        <w:t xml:space="preserve"> 20</w:t>
      </w:r>
      <w:r w:rsidR="00D93780">
        <w:rPr>
          <w:rFonts w:asciiTheme="minorHAnsi" w:hAnsiTheme="minorHAnsi" w:cstheme="minorHAnsi"/>
          <w:sz w:val="24"/>
          <w:szCs w:val="24"/>
        </w:rPr>
        <w:t>20</w:t>
      </w:r>
      <w:r w:rsidR="00A116E9" w:rsidRPr="00CC1C86">
        <w:rPr>
          <w:rFonts w:asciiTheme="minorHAnsi" w:hAnsiTheme="minorHAnsi" w:cstheme="minorHAnsi"/>
          <w:sz w:val="24"/>
          <w:szCs w:val="24"/>
        </w:rPr>
        <w:t>.</w:t>
      </w:r>
    </w:p>
    <w:p w:rsidR="00A116E9" w:rsidRPr="00CC1C86" w:rsidRDefault="00A116E9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A116E9" w:rsidRDefault="00A116E9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C1C86" w:rsidRPr="00CC1C86" w:rsidRDefault="00CC1C86" w:rsidP="00A116E9">
      <w:pPr>
        <w:pStyle w:val="Corpodetexto"/>
        <w:tabs>
          <w:tab w:val="left" w:pos="25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C1C86" w:rsidRPr="00CC1C86" w:rsidRDefault="00D93780" w:rsidP="00CC1C86">
      <w:pPr>
        <w:spacing w:after="0"/>
        <w:ind w:right="-70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A116E9" w:rsidRPr="00CC1C86">
        <w:rPr>
          <w:rFonts w:cstheme="minorHAnsi"/>
          <w:b/>
          <w:sz w:val="24"/>
          <w:szCs w:val="24"/>
        </w:rPr>
        <w:t xml:space="preserve">aldemar </w:t>
      </w:r>
      <w:proofErr w:type="spellStart"/>
      <w:r w:rsidR="00A116E9" w:rsidRPr="00CC1C86">
        <w:rPr>
          <w:rFonts w:cstheme="minorHAnsi"/>
          <w:b/>
          <w:sz w:val="24"/>
          <w:szCs w:val="24"/>
        </w:rPr>
        <w:t>Ferruci</w:t>
      </w:r>
      <w:proofErr w:type="spellEnd"/>
    </w:p>
    <w:p w:rsidR="00A116E9" w:rsidRDefault="00A116E9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  <w:r w:rsidRPr="00CC1C86">
        <w:rPr>
          <w:rFonts w:cstheme="minorHAnsi"/>
          <w:b/>
          <w:bCs/>
          <w:sz w:val="24"/>
          <w:szCs w:val="24"/>
        </w:rPr>
        <w:t>SUPERINTENDENTE SAEMAN</w:t>
      </w: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p w:rsidR="00A7579F" w:rsidRDefault="00A7579F" w:rsidP="00CC1C86">
      <w:pPr>
        <w:spacing w:after="0"/>
        <w:ind w:right="-709"/>
        <w:jc w:val="center"/>
        <w:rPr>
          <w:rFonts w:cstheme="minorHAnsi"/>
          <w:b/>
          <w:bCs/>
          <w:sz w:val="24"/>
          <w:szCs w:val="24"/>
        </w:rPr>
      </w:pPr>
    </w:p>
    <w:sectPr w:rsidR="00A7579F" w:rsidSect="00EB2FCF">
      <w:headerReference w:type="default" r:id="rId8"/>
      <w:footerReference w:type="default" r:id="rId9"/>
      <w:pgSz w:w="11906" w:h="16838"/>
      <w:pgMar w:top="1417" w:right="226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F8" w:rsidRDefault="00D069F8" w:rsidP="00897E17">
      <w:pPr>
        <w:spacing w:after="0" w:line="240" w:lineRule="auto"/>
      </w:pPr>
      <w:r>
        <w:separator/>
      </w:r>
    </w:p>
  </w:endnote>
  <w:endnote w:type="continuationSeparator" w:id="0">
    <w:p w:rsidR="00D069F8" w:rsidRDefault="00D069F8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Pr="00897E17" w:rsidRDefault="00370738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</w:t>
    </w:r>
    <w:proofErr w:type="gramStart"/>
    <w:r w:rsidRPr="00897E17">
      <w:rPr>
        <w:rFonts w:ascii="Arial" w:hAnsi="Arial" w:cs="Arial"/>
        <w:i/>
        <w:color w:val="006600"/>
        <w:sz w:val="16"/>
        <w:szCs w:val="16"/>
      </w:rPr>
      <w:t>1129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F8" w:rsidRDefault="00D069F8" w:rsidP="00897E17">
      <w:pPr>
        <w:spacing w:after="0" w:line="240" w:lineRule="auto"/>
      </w:pPr>
      <w:r>
        <w:separator/>
      </w:r>
    </w:p>
  </w:footnote>
  <w:footnote w:type="continuationSeparator" w:id="0">
    <w:p w:rsidR="00D069F8" w:rsidRDefault="00D069F8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Default="00370738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867439B"/>
    <w:multiLevelType w:val="hybridMultilevel"/>
    <w:tmpl w:val="0CECFC8E"/>
    <w:lvl w:ilvl="0" w:tplc="FE0814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818"/>
    <w:rsid w:val="000038CE"/>
    <w:rsid w:val="00006807"/>
    <w:rsid w:val="00056A01"/>
    <w:rsid w:val="00096A25"/>
    <w:rsid w:val="000A1034"/>
    <w:rsid w:val="000A28CF"/>
    <w:rsid w:val="000C36B9"/>
    <w:rsid w:val="000D745A"/>
    <w:rsid w:val="000E2C13"/>
    <w:rsid w:val="00112CC3"/>
    <w:rsid w:val="00117CBD"/>
    <w:rsid w:val="0012360A"/>
    <w:rsid w:val="001974FD"/>
    <w:rsid w:val="00236C6B"/>
    <w:rsid w:val="00255B0B"/>
    <w:rsid w:val="00255F30"/>
    <w:rsid w:val="002746DD"/>
    <w:rsid w:val="002F0456"/>
    <w:rsid w:val="003013F8"/>
    <w:rsid w:val="00342C5F"/>
    <w:rsid w:val="00353410"/>
    <w:rsid w:val="00370738"/>
    <w:rsid w:val="003C21BC"/>
    <w:rsid w:val="003C7CDB"/>
    <w:rsid w:val="003D14ED"/>
    <w:rsid w:val="0044474D"/>
    <w:rsid w:val="0046332F"/>
    <w:rsid w:val="004B46E6"/>
    <w:rsid w:val="004E11B9"/>
    <w:rsid w:val="004E1BB2"/>
    <w:rsid w:val="004F1C00"/>
    <w:rsid w:val="00502972"/>
    <w:rsid w:val="00504E97"/>
    <w:rsid w:val="00506F8D"/>
    <w:rsid w:val="00525711"/>
    <w:rsid w:val="00527B03"/>
    <w:rsid w:val="00534407"/>
    <w:rsid w:val="00552A31"/>
    <w:rsid w:val="00580451"/>
    <w:rsid w:val="005C4D7E"/>
    <w:rsid w:val="005C654B"/>
    <w:rsid w:val="005D35A5"/>
    <w:rsid w:val="005F6797"/>
    <w:rsid w:val="00656BC9"/>
    <w:rsid w:val="00676683"/>
    <w:rsid w:val="006E7658"/>
    <w:rsid w:val="00702E37"/>
    <w:rsid w:val="00711497"/>
    <w:rsid w:val="0071255A"/>
    <w:rsid w:val="00740CE1"/>
    <w:rsid w:val="00784EAE"/>
    <w:rsid w:val="007A4C89"/>
    <w:rsid w:val="007B204A"/>
    <w:rsid w:val="007C53F2"/>
    <w:rsid w:val="007F23EB"/>
    <w:rsid w:val="007F2F3A"/>
    <w:rsid w:val="007F31BB"/>
    <w:rsid w:val="00804547"/>
    <w:rsid w:val="008050C8"/>
    <w:rsid w:val="008273CF"/>
    <w:rsid w:val="008439B9"/>
    <w:rsid w:val="0087700E"/>
    <w:rsid w:val="00897E17"/>
    <w:rsid w:val="008A4270"/>
    <w:rsid w:val="008A48D6"/>
    <w:rsid w:val="008E2531"/>
    <w:rsid w:val="008E3D84"/>
    <w:rsid w:val="008F6515"/>
    <w:rsid w:val="00902BC7"/>
    <w:rsid w:val="00922DE8"/>
    <w:rsid w:val="009519C7"/>
    <w:rsid w:val="00962C36"/>
    <w:rsid w:val="009672BA"/>
    <w:rsid w:val="009B49CD"/>
    <w:rsid w:val="009E43AE"/>
    <w:rsid w:val="00A01EAB"/>
    <w:rsid w:val="00A04621"/>
    <w:rsid w:val="00A116E9"/>
    <w:rsid w:val="00A25487"/>
    <w:rsid w:val="00A27B6F"/>
    <w:rsid w:val="00A36466"/>
    <w:rsid w:val="00A70818"/>
    <w:rsid w:val="00A7579F"/>
    <w:rsid w:val="00A83A76"/>
    <w:rsid w:val="00AB22C6"/>
    <w:rsid w:val="00AB43A2"/>
    <w:rsid w:val="00AF64A5"/>
    <w:rsid w:val="00B60DA4"/>
    <w:rsid w:val="00B626BB"/>
    <w:rsid w:val="00B914D8"/>
    <w:rsid w:val="00BD4422"/>
    <w:rsid w:val="00BE1F98"/>
    <w:rsid w:val="00BF3158"/>
    <w:rsid w:val="00C651F2"/>
    <w:rsid w:val="00CB4A23"/>
    <w:rsid w:val="00CC1C86"/>
    <w:rsid w:val="00CC784C"/>
    <w:rsid w:val="00D069F8"/>
    <w:rsid w:val="00D35213"/>
    <w:rsid w:val="00D55F30"/>
    <w:rsid w:val="00D748A6"/>
    <w:rsid w:val="00D8579C"/>
    <w:rsid w:val="00D93780"/>
    <w:rsid w:val="00DA733D"/>
    <w:rsid w:val="00DB289F"/>
    <w:rsid w:val="00DC45EE"/>
    <w:rsid w:val="00DC4A46"/>
    <w:rsid w:val="00E0061D"/>
    <w:rsid w:val="00E4582C"/>
    <w:rsid w:val="00E679E7"/>
    <w:rsid w:val="00E8659B"/>
    <w:rsid w:val="00EA3924"/>
    <w:rsid w:val="00EB2FCF"/>
    <w:rsid w:val="00EB6D6A"/>
    <w:rsid w:val="00EC7A1F"/>
    <w:rsid w:val="00F3137C"/>
    <w:rsid w:val="00F40A22"/>
    <w:rsid w:val="00F67F8B"/>
    <w:rsid w:val="00F91413"/>
    <w:rsid w:val="00FA3E63"/>
    <w:rsid w:val="00FE6F6F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5A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2">
    <w:name w:val="item2"/>
    <w:basedOn w:val="Fontepargpadro"/>
    <w:rsid w:val="0037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13B4-719C-4D5D-8FAF-1E8804B7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Blog Aline</cp:lastModifiedBy>
  <cp:revision>23</cp:revision>
  <cp:lastPrinted>2014-07-22T11:40:00Z</cp:lastPrinted>
  <dcterms:created xsi:type="dcterms:W3CDTF">2014-08-19T22:01:00Z</dcterms:created>
  <dcterms:modified xsi:type="dcterms:W3CDTF">2020-05-28T13:56:00Z</dcterms:modified>
</cp:coreProperties>
</file>